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0243EA">
        <w:rPr>
          <w:rFonts w:ascii="Bookman Old Style" w:hAnsi="Bookman Old Style"/>
          <w:b/>
          <w:bCs/>
          <w:sz w:val="24"/>
          <w:szCs w:val="24"/>
        </w:rPr>
        <w:t>091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0243EA">
        <w:rPr>
          <w:rFonts w:ascii="Bookman Old Style" w:hAnsi="Bookman Old Style"/>
          <w:b/>
          <w:bCs/>
          <w:sz w:val="24"/>
          <w:szCs w:val="24"/>
        </w:rPr>
        <w:t>091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0243E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0243EA" w:rsidRPr="000243EA">
        <w:rPr>
          <w:rFonts w:ascii="Bookman Old Style" w:hAnsi="Bookman Old Style"/>
          <w:b/>
          <w:bCs/>
          <w:sz w:val="24"/>
          <w:szCs w:val="24"/>
        </w:rPr>
        <w:t>PAPELARIA SAO BENTO LTDA-EPP</w:t>
      </w:r>
      <w:r w:rsidR="000243EA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bookmarkStart w:id="0" w:name="_GoBack"/>
      <w:bookmarkEnd w:id="0"/>
      <w:r w:rsidR="002E1A8A" w:rsidRPr="002E1A8A">
        <w:rPr>
          <w:rFonts w:ascii="Bookman Old Style" w:hAnsi="Bookman Old Style"/>
          <w:b/>
          <w:bCs/>
          <w:sz w:val="24"/>
          <w:szCs w:val="24"/>
        </w:rPr>
        <w:t>R$ 117.804,40 (cento e dezessete mil e oitocentos e quatro reais e quarenta centavos).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43EA"/>
    <w:rsid w:val="00087874"/>
    <w:rsid w:val="000D17E9"/>
    <w:rsid w:val="00197FD9"/>
    <w:rsid w:val="001C6A00"/>
    <w:rsid w:val="001F21DC"/>
    <w:rsid w:val="00295801"/>
    <w:rsid w:val="002D6EBD"/>
    <w:rsid w:val="002E1A8A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E4C0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</Words>
  <Characters>538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2024-06-20T16:40:00Z</dcterms:modified>
</cp:coreProperties>
</file>